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4E15" w14:textId="1B924EF6" w:rsidR="00296C8D" w:rsidRDefault="00296C8D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МИНИСТАРСТВО РУДАРСТВА И ЕНЕРГЕТИКЕ РЕПУБЛИКЕ СРБИЈЕ</w:t>
      </w:r>
    </w:p>
    <w:p w14:paraId="4D58F862" w14:textId="77777777" w:rsidR="00296C8D" w:rsidRDefault="00296C8D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47DCC" w14:textId="77777777" w:rsidR="002D125E" w:rsidRDefault="00082AFE" w:rsidP="002D1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125E">
        <w:rPr>
          <w:rFonts w:ascii="Times New Roman" w:hAnsi="Times New Roman" w:cs="Times New Roman"/>
          <w:b/>
          <w:sz w:val="24"/>
          <w:szCs w:val="24"/>
          <w:lang w:val="sr-Cyrl-CS"/>
        </w:rPr>
        <w:t>ТАБЕЛА ЗА ДОСТАВЉАЊЕ КОМЕНТАРА</w:t>
      </w:r>
      <w:r w:rsidR="00440160" w:rsidRPr="002D12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7963AAA0" w14:textId="77777777" w:rsidR="002D125E" w:rsidRDefault="00440160" w:rsidP="002D1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12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</w:t>
      </w:r>
      <w:r w:rsidR="002D125E" w:rsidRPr="002D125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НАЦРТ </w:t>
      </w:r>
      <w:r w:rsidR="002D125E" w:rsidRPr="002D125E">
        <w:rPr>
          <w:rFonts w:ascii="Times New Roman" w:hAnsi="Times New Roman" w:cs="Times New Roman"/>
          <w:b/>
          <w:sz w:val="24"/>
          <w:szCs w:val="24"/>
        </w:rPr>
        <w:t xml:space="preserve">ПРОГРАМА ОСТВАРИВАЊА СТАРТЕГИЈЕ РАЗВОЈА ЕНЕРГЕТИКЕ РЕПУБЛИКЕ СРБИЈЕ ДО 2040.ГОДИНЕ СА ПРОЈЕКЦИЈАМА ДО 2050.ГОДИНЕ, </w:t>
      </w:r>
    </w:p>
    <w:p w14:paraId="428D8E5C" w14:textId="248ABC39" w:rsidR="002D125E" w:rsidRPr="002D125E" w:rsidRDefault="002D125E" w:rsidP="002D1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125E">
        <w:rPr>
          <w:rFonts w:ascii="Times New Roman" w:hAnsi="Times New Roman" w:cs="Times New Roman"/>
          <w:b/>
          <w:sz w:val="24"/>
          <w:szCs w:val="24"/>
        </w:rPr>
        <w:t>ЗА ПЕРИОД 2026-2028.ГОДИНА</w:t>
      </w:r>
    </w:p>
    <w:p w14:paraId="0E6A044C" w14:textId="77777777" w:rsidR="00440160" w:rsidRPr="002D125E" w:rsidRDefault="00440160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4F25D" w14:textId="749D831B" w:rsidR="00440160" w:rsidRPr="00BC656D" w:rsidRDefault="00440160" w:rsidP="00440160">
      <w:pPr>
        <w:pStyle w:val="NoSpacing"/>
        <w:ind w:right="540"/>
        <w:jc w:val="center"/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</w:pPr>
      <w:r w:rsidRPr="0044016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Попуњену табелу је потребно послати на следећу </w:t>
      </w:r>
      <w:r w:rsidRPr="00440160">
        <w:rPr>
          <w:rFonts w:ascii="Times New Roman" w:hAnsi="Times New Roman" w:cs="Times New Roman"/>
          <w:b/>
          <w:iCs/>
          <w:sz w:val="24"/>
          <w:szCs w:val="24"/>
        </w:rPr>
        <w:t>e-mail</w:t>
      </w:r>
      <w:r w:rsidRPr="0044016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 адресу:</w:t>
      </w:r>
      <w:r w:rsidRPr="00440160"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  <w:t xml:space="preserve"> </w:t>
      </w:r>
      <w:r w:rsidR="00296C8D">
        <w:rPr>
          <w:rFonts w:ascii="Times New Roman" w:hAnsi="Times New Roman" w:cs="Times New Roman"/>
          <w:b/>
          <w:iCs/>
          <w:color w:val="1F497D"/>
          <w:sz w:val="24"/>
          <w:szCs w:val="24"/>
        </w:rPr>
        <w:t>biljana.ramic</w:t>
      </w:r>
      <w:hyperlink r:id="rId4" w:history="1">
        <w:r w:rsidRPr="00BC656D">
          <w:rPr>
            <w:rStyle w:val="Hyperlink"/>
            <w:rFonts w:ascii="Times New Roman" w:hAnsi="Times New Roman" w:cs="Times New Roman"/>
            <w:b/>
            <w:iCs/>
            <w:sz w:val="24"/>
            <w:szCs w:val="24"/>
            <w:u w:val="none"/>
          </w:rPr>
          <w:t>@mre.gov.rs</w:t>
        </w:r>
      </w:hyperlink>
    </w:p>
    <w:p w14:paraId="17050927" w14:textId="77777777" w:rsidR="00440160" w:rsidRDefault="00440160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D0EE0" w14:textId="77777777" w:rsidR="00440160" w:rsidRDefault="00440160" w:rsidP="00C22EF6">
      <w:pPr>
        <w:pStyle w:val="NoSpac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4675"/>
        <w:gridCol w:w="4874"/>
        <w:gridCol w:w="3895"/>
      </w:tblGrid>
      <w:tr w:rsidR="002D125E" w14:paraId="74C38894" w14:textId="77777777" w:rsidTr="002D125E">
        <w:trPr>
          <w:trHeight w:val="476"/>
        </w:trPr>
        <w:tc>
          <w:tcPr>
            <w:tcW w:w="1875" w:type="pct"/>
            <w:gridSpan w:val="2"/>
          </w:tcPr>
          <w:p w14:paraId="3124D660" w14:textId="77777777" w:rsidR="002D125E" w:rsidRPr="002D125E" w:rsidRDefault="002D125E" w:rsidP="002D125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2D12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институције, привредног друштва или физичког лица:</w:t>
            </w:r>
          </w:p>
          <w:p w14:paraId="2174B43D" w14:textId="77777777" w:rsidR="002D125E" w:rsidRPr="002D125E" w:rsidRDefault="002D125E" w:rsidP="002D125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153341DC" w14:textId="77777777" w:rsidR="002D125E" w:rsidRPr="002D125E" w:rsidRDefault="002D125E" w:rsidP="002D125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2D12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Подаци о подносиоцу:</w:t>
            </w:r>
          </w:p>
          <w:p w14:paraId="6A724326" w14:textId="77777777" w:rsidR="002D125E" w:rsidRPr="002D125E" w:rsidRDefault="002D125E" w:rsidP="002D125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2D12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Адреса и/или e-mail и контакт телефон</w:t>
            </w:r>
          </w:p>
          <w:p w14:paraId="4E17B521" w14:textId="77777777" w:rsidR="002D125E" w:rsidRDefault="002D125E" w:rsidP="00E73FF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125" w:type="pct"/>
            <w:gridSpan w:val="2"/>
          </w:tcPr>
          <w:p w14:paraId="738FF554" w14:textId="77777777" w:rsidR="002D125E" w:rsidRPr="00EE311D" w:rsidRDefault="002D125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A18EE" w14:paraId="5B32D4E0" w14:textId="77777777" w:rsidTr="002D125E">
        <w:trPr>
          <w:trHeight w:val="368"/>
        </w:trPr>
        <w:tc>
          <w:tcPr>
            <w:tcW w:w="1875" w:type="pct"/>
            <w:gridSpan w:val="2"/>
            <w:vAlign w:val="center"/>
          </w:tcPr>
          <w:p w14:paraId="3A087A3D" w14:textId="77777777" w:rsidR="002D125E" w:rsidRDefault="002D125E" w:rsidP="002D125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71CAD439" w14:textId="283951EB" w:rsidR="007A18EE" w:rsidRPr="002D125E" w:rsidRDefault="00E73FF1" w:rsidP="002D125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2D12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Коментар, питање</w:t>
            </w:r>
            <w:r w:rsidR="007A18EE" w:rsidRPr="002D12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, мишљење</w:t>
            </w:r>
          </w:p>
        </w:tc>
        <w:tc>
          <w:tcPr>
            <w:tcW w:w="1737" w:type="pct"/>
            <w:vAlign w:val="center"/>
          </w:tcPr>
          <w:p w14:paraId="128E9977" w14:textId="77777777" w:rsidR="002D125E" w:rsidRDefault="002D125E" w:rsidP="002D125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6073A866" w14:textId="7E7E7C39" w:rsidR="007A18EE" w:rsidRPr="002D125E" w:rsidRDefault="007A18EE" w:rsidP="002D125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12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Образложење коментара</w:t>
            </w:r>
          </w:p>
        </w:tc>
        <w:tc>
          <w:tcPr>
            <w:tcW w:w="1388" w:type="pct"/>
            <w:vAlign w:val="center"/>
          </w:tcPr>
          <w:p w14:paraId="2804D15D" w14:textId="77777777" w:rsidR="002D125E" w:rsidRDefault="002D125E" w:rsidP="002D125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07D03FF8" w14:textId="682329BB" w:rsidR="007A18EE" w:rsidRPr="002D125E" w:rsidRDefault="007A18EE" w:rsidP="002D125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12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Одговор</w:t>
            </w:r>
          </w:p>
        </w:tc>
      </w:tr>
      <w:tr w:rsidR="007A18EE" w14:paraId="1F1F158C" w14:textId="77777777" w:rsidTr="00440160">
        <w:trPr>
          <w:trHeight w:hRule="exact" w:val="864"/>
        </w:trPr>
        <w:tc>
          <w:tcPr>
            <w:tcW w:w="209" w:type="pct"/>
          </w:tcPr>
          <w:p w14:paraId="481D6FAA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66" w:type="pct"/>
          </w:tcPr>
          <w:p w14:paraId="2C51A1E1" w14:textId="77777777" w:rsidR="007A18EE" w:rsidRDefault="007A18EE" w:rsidP="00C22EF6">
            <w:pPr>
              <w:pStyle w:val="NoSpacing"/>
            </w:pPr>
          </w:p>
          <w:p w14:paraId="52BBF567" w14:textId="77777777" w:rsidR="007A18EE" w:rsidRDefault="007A18EE" w:rsidP="00C22EF6">
            <w:pPr>
              <w:pStyle w:val="NoSpacing"/>
            </w:pPr>
          </w:p>
          <w:p w14:paraId="0FC240E5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2A4047D1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7F0FE05C" w14:textId="77777777" w:rsidR="007A18EE" w:rsidRDefault="007A18EE" w:rsidP="00C22EF6">
            <w:pPr>
              <w:pStyle w:val="NoSpacing"/>
            </w:pPr>
          </w:p>
        </w:tc>
      </w:tr>
      <w:tr w:rsidR="007A18EE" w14:paraId="6E320D27" w14:textId="77777777" w:rsidTr="00440160">
        <w:trPr>
          <w:trHeight w:hRule="exact" w:val="864"/>
        </w:trPr>
        <w:tc>
          <w:tcPr>
            <w:tcW w:w="209" w:type="pct"/>
          </w:tcPr>
          <w:p w14:paraId="068A5389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66" w:type="pct"/>
          </w:tcPr>
          <w:p w14:paraId="03B360AD" w14:textId="77777777" w:rsidR="007A18EE" w:rsidRDefault="007A18EE" w:rsidP="00C22EF6">
            <w:pPr>
              <w:pStyle w:val="NoSpacing"/>
            </w:pPr>
          </w:p>
          <w:p w14:paraId="13907F47" w14:textId="77777777" w:rsidR="007A18EE" w:rsidRDefault="007A18EE" w:rsidP="00C22EF6">
            <w:pPr>
              <w:pStyle w:val="NoSpacing"/>
            </w:pPr>
          </w:p>
          <w:p w14:paraId="296F83A3" w14:textId="77777777" w:rsidR="007A18EE" w:rsidRDefault="007A18EE" w:rsidP="00C22EF6">
            <w:pPr>
              <w:pStyle w:val="NoSpacing"/>
            </w:pPr>
          </w:p>
          <w:p w14:paraId="3619CA93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167D3263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5C02B04B" w14:textId="77777777" w:rsidR="007A18EE" w:rsidRDefault="007A18EE" w:rsidP="00C22EF6">
            <w:pPr>
              <w:pStyle w:val="NoSpacing"/>
            </w:pPr>
          </w:p>
        </w:tc>
      </w:tr>
      <w:tr w:rsidR="007A18EE" w14:paraId="5F6F1137" w14:textId="77777777" w:rsidTr="00440160">
        <w:trPr>
          <w:trHeight w:hRule="exact" w:val="864"/>
        </w:trPr>
        <w:tc>
          <w:tcPr>
            <w:tcW w:w="209" w:type="pct"/>
          </w:tcPr>
          <w:p w14:paraId="112F7E31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66" w:type="pct"/>
          </w:tcPr>
          <w:p w14:paraId="6608DC5D" w14:textId="77777777" w:rsidR="007A18EE" w:rsidRDefault="007A18EE" w:rsidP="00C22EF6">
            <w:pPr>
              <w:pStyle w:val="NoSpacing"/>
            </w:pPr>
          </w:p>
          <w:p w14:paraId="7CFACF52" w14:textId="77777777" w:rsidR="007A18EE" w:rsidRDefault="007A18EE" w:rsidP="00C22EF6">
            <w:pPr>
              <w:pStyle w:val="NoSpacing"/>
            </w:pPr>
          </w:p>
          <w:p w14:paraId="3CF08070" w14:textId="77777777" w:rsidR="007A18EE" w:rsidRDefault="007A18EE" w:rsidP="00C22EF6">
            <w:pPr>
              <w:pStyle w:val="NoSpacing"/>
            </w:pPr>
          </w:p>
          <w:p w14:paraId="717C2812" w14:textId="77777777" w:rsidR="007A18EE" w:rsidRDefault="007A18EE" w:rsidP="00C22EF6">
            <w:pPr>
              <w:pStyle w:val="NoSpacing"/>
            </w:pPr>
          </w:p>
          <w:p w14:paraId="431A1D25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5BDCEFC7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45E78F3E" w14:textId="77777777" w:rsidR="007A18EE" w:rsidRDefault="007A18EE" w:rsidP="00C22EF6">
            <w:pPr>
              <w:pStyle w:val="NoSpacing"/>
            </w:pPr>
          </w:p>
        </w:tc>
      </w:tr>
      <w:tr w:rsidR="007A18EE" w14:paraId="7C93762D" w14:textId="77777777" w:rsidTr="00440160">
        <w:trPr>
          <w:trHeight w:hRule="exact" w:val="864"/>
        </w:trPr>
        <w:tc>
          <w:tcPr>
            <w:tcW w:w="209" w:type="pct"/>
          </w:tcPr>
          <w:p w14:paraId="42F46710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666" w:type="pct"/>
          </w:tcPr>
          <w:p w14:paraId="3522A2DC" w14:textId="77777777" w:rsidR="007A18EE" w:rsidRDefault="007A18EE" w:rsidP="00C22EF6">
            <w:pPr>
              <w:pStyle w:val="NoSpacing"/>
            </w:pPr>
          </w:p>
          <w:p w14:paraId="0CCEA7CB" w14:textId="77777777" w:rsidR="007A18EE" w:rsidRDefault="007A18EE" w:rsidP="00C22EF6">
            <w:pPr>
              <w:pStyle w:val="NoSpacing"/>
            </w:pPr>
          </w:p>
          <w:p w14:paraId="6F07D05D" w14:textId="77777777" w:rsidR="007A18EE" w:rsidRDefault="007A18EE" w:rsidP="00C22EF6">
            <w:pPr>
              <w:pStyle w:val="NoSpacing"/>
            </w:pPr>
          </w:p>
          <w:p w14:paraId="19D173C7" w14:textId="77777777" w:rsidR="007A18EE" w:rsidRDefault="007A18EE" w:rsidP="00C22EF6">
            <w:pPr>
              <w:pStyle w:val="NoSpacing"/>
            </w:pPr>
          </w:p>
          <w:p w14:paraId="135353AA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7EBD6756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4332527E" w14:textId="77777777" w:rsidR="007A18EE" w:rsidRDefault="007A18EE" w:rsidP="00C22EF6">
            <w:pPr>
              <w:pStyle w:val="NoSpacing"/>
            </w:pPr>
          </w:p>
        </w:tc>
      </w:tr>
      <w:tr w:rsidR="007A18EE" w14:paraId="737A1C9F" w14:textId="77777777" w:rsidTr="00440160">
        <w:trPr>
          <w:trHeight w:hRule="exact" w:val="864"/>
        </w:trPr>
        <w:tc>
          <w:tcPr>
            <w:tcW w:w="209" w:type="pct"/>
          </w:tcPr>
          <w:p w14:paraId="40298459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66" w:type="pct"/>
          </w:tcPr>
          <w:p w14:paraId="13C728AB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5A6FF5E5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143940DD" w14:textId="77777777" w:rsidR="007A18EE" w:rsidRDefault="007A18EE" w:rsidP="00C22EF6">
            <w:pPr>
              <w:pStyle w:val="NoSpacing"/>
            </w:pPr>
          </w:p>
        </w:tc>
      </w:tr>
      <w:tr w:rsidR="00E73FF1" w14:paraId="052BD02C" w14:textId="77777777" w:rsidTr="00440160">
        <w:trPr>
          <w:trHeight w:hRule="exact" w:val="864"/>
        </w:trPr>
        <w:tc>
          <w:tcPr>
            <w:tcW w:w="209" w:type="pct"/>
          </w:tcPr>
          <w:p w14:paraId="2EA904C3" w14:textId="77777777" w:rsidR="00E73FF1" w:rsidRPr="00C22EF6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66" w:type="pct"/>
          </w:tcPr>
          <w:p w14:paraId="25287034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1B6539AF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1562AA4C" w14:textId="77777777" w:rsidR="00E73FF1" w:rsidRDefault="00E73FF1" w:rsidP="00C22EF6">
            <w:pPr>
              <w:pStyle w:val="NoSpacing"/>
            </w:pPr>
          </w:p>
        </w:tc>
      </w:tr>
      <w:tr w:rsidR="00E73FF1" w14:paraId="3257D04A" w14:textId="77777777" w:rsidTr="00440160">
        <w:trPr>
          <w:trHeight w:hRule="exact" w:val="864"/>
        </w:trPr>
        <w:tc>
          <w:tcPr>
            <w:tcW w:w="209" w:type="pct"/>
          </w:tcPr>
          <w:p w14:paraId="7CDDE20D" w14:textId="77777777" w:rsidR="00E73FF1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66" w:type="pct"/>
          </w:tcPr>
          <w:p w14:paraId="67360428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1E4A610E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267A067E" w14:textId="77777777" w:rsidR="00E73FF1" w:rsidRDefault="00E73FF1" w:rsidP="00C22EF6">
            <w:pPr>
              <w:pStyle w:val="NoSpacing"/>
            </w:pPr>
          </w:p>
        </w:tc>
      </w:tr>
      <w:tr w:rsidR="00E73FF1" w14:paraId="05469ADF" w14:textId="77777777" w:rsidTr="00440160">
        <w:trPr>
          <w:trHeight w:hRule="exact" w:val="864"/>
        </w:trPr>
        <w:tc>
          <w:tcPr>
            <w:tcW w:w="209" w:type="pct"/>
          </w:tcPr>
          <w:p w14:paraId="6DDE696B" w14:textId="77777777" w:rsidR="00E73FF1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66" w:type="pct"/>
          </w:tcPr>
          <w:p w14:paraId="087F131A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0E0C8F36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12DEB807" w14:textId="77777777" w:rsidR="00E73FF1" w:rsidRDefault="00E73FF1" w:rsidP="00C22EF6">
            <w:pPr>
              <w:pStyle w:val="NoSpacing"/>
            </w:pPr>
          </w:p>
        </w:tc>
      </w:tr>
      <w:tr w:rsidR="00296C8D" w14:paraId="126C14F2" w14:textId="77777777" w:rsidTr="00440160">
        <w:trPr>
          <w:trHeight w:hRule="exact" w:val="864"/>
        </w:trPr>
        <w:tc>
          <w:tcPr>
            <w:tcW w:w="209" w:type="pct"/>
          </w:tcPr>
          <w:p w14:paraId="4387EFC6" w14:textId="6634EA37" w:rsidR="00296C8D" w:rsidRDefault="00296C8D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666" w:type="pct"/>
          </w:tcPr>
          <w:p w14:paraId="51064908" w14:textId="77777777" w:rsidR="00296C8D" w:rsidRDefault="00296C8D" w:rsidP="00C22EF6">
            <w:pPr>
              <w:pStyle w:val="NoSpacing"/>
            </w:pPr>
          </w:p>
        </w:tc>
        <w:tc>
          <w:tcPr>
            <w:tcW w:w="1737" w:type="pct"/>
          </w:tcPr>
          <w:p w14:paraId="792CAA65" w14:textId="77777777" w:rsidR="00296C8D" w:rsidRDefault="00296C8D" w:rsidP="00C22EF6">
            <w:pPr>
              <w:pStyle w:val="NoSpacing"/>
            </w:pPr>
          </w:p>
        </w:tc>
        <w:tc>
          <w:tcPr>
            <w:tcW w:w="1388" w:type="pct"/>
          </w:tcPr>
          <w:p w14:paraId="4191D383" w14:textId="77777777" w:rsidR="00296C8D" w:rsidRDefault="00296C8D" w:rsidP="00C22EF6">
            <w:pPr>
              <w:pStyle w:val="NoSpacing"/>
            </w:pPr>
          </w:p>
        </w:tc>
      </w:tr>
      <w:tr w:rsidR="00296C8D" w14:paraId="760AAECF" w14:textId="77777777" w:rsidTr="00440160">
        <w:trPr>
          <w:trHeight w:hRule="exact" w:val="864"/>
        </w:trPr>
        <w:tc>
          <w:tcPr>
            <w:tcW w:w="209" w:type="pct"/>
          </w:tcPr>
          <w:p w14:paraId="419D91AE" w14:textId="25AF41F7" w:rsidR="00296C8D" w:rsidRDefault="00296C8D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666" w:type="pct"/>
          </w:tcPr>
          <w:p w14:paraId="54EAA92F" w14:textId="77777777" w:rsidR="00296C8D" w:rsidRDefault="00296C8D" w:rsidP="00C22EF6">
            <w:pPr>
              <w:pStyle w:val="NoSpacing"/>
            </w:pPr>
          </w:p>
        </w:tc>
        <w:tc>
          <w:tcPr>
            <w:tcW w:w="1737" w:type="pct"/>
          </w:tcPr>
          <w:p w14:paraId="49695C45" w14:textId="77777777" w:rsidR="00296C8D" w:rsidRDefault="00296C8D" w:rsidP="00C22EF6">
            <w:pPr>
              <w:pStyle w:val="NoSpacing"/>
            </w:pPr>
          </w:p>
        </w:tc>
        <w:tc>
          <w:tcPr>
            <w:tcW w:w="1388" w:type="pct"/>
          </w:tcPr>
          <w:p w14:paraId="6A05A7FE" w14:textId="77777777" w:rsidR="00296C8D" w:rsidRDefault="00296C8D" w:rsidP="00C22EF6">
            <w:pPr>
              <w:pStyle w:val="NoSpacing"/>
            </w:pPr>
          </w:p>
        </w:tc>
      </w:tr>
    </w:tbl>
    <w:p w14:paraId="00B00494" w14:textId="77777777" w:rsidR="007F4F16" w:rsidRDefault="007F4F16" w:rsidP="00082AFE">
      <w:pPr>
        <w:pStyle w:val="NoSpacing"/>
      </w:pPr>
    </w:p>
    <w:sectPr w:rsidR="007F4F16" w:rsidSect="00440160">
      <w:pgSz w:w="15840" w:h="12240" w:orient="landscape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F9"/>
    <w:rsid w:val="00010F2D"/>
    <w:rsid w:val="00082AFE"/>
    <w:rsid w:val="000B453A"/>
    <w:rsid w:val="000D4998"/>
    <w:rsid w:val="00141903"/>
    <w:rsid w:val="00293F53"/>
    <w:rsid w:val="00296C8D"/>
    <w:rsid w:val="002D125E"/>
    <w:rsid w:val="002E5BEB"/>
    <w:rsid w:val="00393817"/>
    <w:rsid w:val="00440160"/>
    <w:rsid w:val="004748CA"/>
    <w:rsid w:val="00533470"/>
    <w:rsid w:val="005674B0"/>
    <w:rsid w:val="00685B4E"/>
    <w:rsid w:val="0071246E"/>
    <w:rsid w:val="007A18EE"/>
    <w:rsid w:val="007F4F16"/>
    <w:rsid w:val="00845371"/>
    <w:rsid w:val="00855990"/>
    <w:rsid w:val="009064F9"/>
    <w:rsid w:val="00975892"/>
    <w:rsid w:val="00A720D4"/>
    <w:rsid w:val="00A86A90"/>
    <w:rsid w:val="00AC6F2C"/>
    <w:rsid w:val="00B57CC5"/>
    <w:rsid w:val="00BC656D"/>
    <w:rsid w:val="00C22EF6"/>
    <w:rsid w:val="00E73FF1"/>
    <w:rsid w:val="00EB202A"/>
    <w:rsid w:val="00EE311D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0368"/>
  <w15:chartTrackingRefBased/>
  <w15:docId w15:val="{CDBBF880-625B-4FD9-A2F5-B7BFE2AC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E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0F2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E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jana.ramic@mre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Biljana Ramić</cp:lastModifiedBy>
  <cp:revision>3</cp:revision>
  <dcterms:created xsi:type="dcterms:W3CDTF">2025-09-19T09:47:00Z</dcterms:created>
  <dcterms:modified xsi:type="dcterms:W3CDTF">2025-09-19T09:52:00Z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0907aa0b33d34628ad47e72330fe47b46e381db36ea764f196a550cffd39187b</vt:lpwstr>
  </property>
</Properties>
</file>